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30" w:rsidRPr="0098358F" w:rsidRDefault="00B12618" w:rsidP="0098358F">
      <w:pPr>
        <w:pBdr>
          <w:bottom w:val="single" w:sz="18" w:space="1" w:color="0070C0"/>
        </w:pBdr>
        <w:spacing w:after="0" w:line="240" w:lineRule="auto"/>
        <w:jc w:val="center"/>
        <w:rPr>
          <w:rFonts w:eastAsia="Times New Roman"/>
          <w:color w:val="4472C4"/>
          <w:sz w:val="40"/>
          <w:szCs w:val="32"/>
        </w:rPr>
      </w:pPr>
      <w:r w:rsidRPr="0098358F">
        <w:rPr>
          <w:rFonts w:eastAsia="Times New Roman"/>
          <w:color w:val="4472C4"/>
          <w:sz w:val="40"/>
          <w:szCs w:val="32"/>
        </w:rPr>
        <w:t>BILAN DE COMPETENCES</w:t>
      </w:r>
    </w:p>
    <w:p w:rsidR="00EB3830" w:rsidRPr="0098358F" w:rsidRDefault="00BA1A87" w:rsidP="0098358F">
      <w:pPr>
        <w:pBdr>
          <w:bottom w:val="single" w:sz="18" w:space="1" w:color="0070C0"/>
        </w:pBdr>
        <w:spacing w:after="0" w:line="240" w:lineRule="auto"/>
        <w:jc w:val="center"/>
        <w:rPr>
          <w:rFonts w:eastAsia="Times New Roman"/>
          <w:color w:val="4472C4"/>
          <w:sz w:val="40"/>
          <w:szCs w:val="32"/>
        </w:rPr>
      </w:pPr>
      <w:r>
        <w:rPr>
          <w:rFonts w:eastAsia="Times New Roman"/>
          <w:color w:val="4472C4"/>
          <w:sz w:val="40"/>
          <w:szCs w:val="32"/>
        </w:rPr>
        <w:t>REFERENT HANDICAP</w:t>
      </w:r>
    </w:p>
    <w:p w:rsidR="00E34CD9" w:rsidRDefault="00E34CD9" w:rsidP="0098358F"/>
    <w:p w:rsidR="00E34CD9" w:rsidRDefault="00E34CD9" w:rsidP="00E34CD9">
      <w:pPr>
        <w:pStyle w:val="Paragraphedeliste"/>
        <w:numPr>
          <w:ilvl w:val="0"/>
          <w:numId w:val="2"/>
        </w:numPr>
      </w:pPr>
      <w:r w:rsidRPr="00E34CD9">
        <w:rPr>
          <w:b/>
        </w:rPr>
        <w:t xml:space="preserve">Si vous êtes </w:t>
      </w:r>
      <w:proofErr w:type="spellStart"/>
      <w:proofErr w:type="gramStart"/>
      <w:r w:rsidRPr="00E34CD9">
        <w:rPr>
          <w:b/>
        </w:rPr>
        <w:t>salarié.e</w:t>
      </w:r>
      <w:proofErr w:type="spellEnd"/>
      <w:proofErr w:type="gramEnd"/>
      <w:r w:rsidRPr="00E34CD9">
        <w:rPr>
          <w:b/>
        </w:rPr>
        <w:t> </w:t>
      </w:r>
      <w:r>
        <w:t>: vous pouvez contacter directement votre CAP Emploi départemental (cf. listing ci-dessous)</w:t>
      </w:r>
    </w:p>
    <w:p w:rsidR="00E34CD9" w:rsidRDefault="00E34CD9" w:rsidP="00E34CD9">
      <w:pPr>
        <w:pStyle w:val="Paragraphedeliste"/>
      </w:pPr>
    </w:p>
    <w:p w:rsidR="00E34CD9" w:rsidRDefault="00E34CD9" w:rsidP="00E34CD9">
      <w:pPr>
        <w:pStyle w:val="Paragraphedeliste"/>
        <w:numPr>
          <w:ilvl w:val="0"/>
          <w:numId w:val="2"/>
        </w:numPr>
      </w:pPr>
      <w:r w:rsidRPr="00E34CD9">
        <w:rPr>
          <w:b/>
        </w:rPr>
        <w:t>Si vous êtes demandeur d’emploi</w:t>
      </w:r>
      <w:r>
        <w:t xml:space="preserve"> : vous devez vous inscrire ou vous rapprocher de votre </w:t>
      </w:r>
      <w:proofErr w:type="spellStart"/>
      <w:proofErr w:type="gramStart"/>
      <w:r>
        <w:t>conseiller.ère</w:t>
      </w:r>
      <w:proofErr w:type="spellEnd"/>
      <w:proofErr w:type="gramEnd"/>
      <w:r>
        <w:t xml:space="preserve"> Pôle Emploi (en précisant votre statut RQTH), vous aurez ensuite accès aux prestations d’accompagnement adaptées proposées par le CAP Emploi </w:t>
      </w:r>
    </w:p>
    <w:p w:rsidR="00645762" w:rsidRDefault="00645762" w:rsidP="00EA256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3495"/>
        <w:gridCol w:w="440"/>
        <w:gridCol w:w="3588"/>
      </w:tblGrid>
      <w:tr w:rsidR="00645762" w:rsidTr="00645762"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CAP Emploi 75</w:t>
            </w:r>
          </w:p>
          <w:p w:rsidR="00645762" w:rsidRPr="00645762" w:rsidRDefault="00645762" w:rsidP="00EA2564">
            <w:r w:rsidRPr="00645762">
              <w:t>Immeuble « Le Chaumont »</w:t>
            </w:r>
          </w:p>
          <w:p w:rsidR="00645762" w:rsidRPr="00645762" w:rsidRDefault="00645762" w:rsidP="00EA2564">
            <w:r w:rsidRPr="00645762">
              <w:t>43 bis rue d’</w:t>
            </w:r>
            <w:proofErr w:type="spellStart"/>
            <w:r w:rsidRPr="00645762">
              <w:t>Hautpoul</w:t>
            </w:r>
            <w:proofErr w:type="spellEnd"/>
            <w:r w:rsidRPr="00645762">
              <w:t xml:space="preserve"> 75019 Paris</w:t>
            </w:r>
          </w:p>
          <w:p w:rsidR="00645762" w:rsidRPr="00645762" w:rsidRDefault="00645762" w:rsidP="00EA2564">
            <w:r w:rsidRPr="00645762">
              <w:t>01 44 52 40 60</w:t>
            </w:r>
          </w:p>
          <w:p w:rsidR="00645762" w:rsidRDefault="00645762" w:rsidP="00EA2564">
            <w:pPr>
              <w:rPr>
                <w:b/>
              </w:rPr>
            </w:pPr>
            <w:hyperlink r:id="rId8" w:history="1">
              <w:r w:rsidRPr="00645762">
                <w:rPr>
                  <w:rStyle w:val="Lienhypertexte"/>
                </w:rPr>
                <w:t>contact@capemploi75.org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CAP Emploi 92</w:t>
            </w:r>
          </w:p>
          <w:p w:rsidR="00645762" w:rsidRPr="00645762" w:rsidRDefault="00645762" w:rsidP="00EA2564">
            <w:r w:rsidRPr="00645762">
              <w:t>27 bis rue Louis Rolland</w:t>
            </w:r>
          </w:p>
          <w:p w:rsidR="00645762" w:rsidRPr="00645762" w:rsidRDefault="00645762" w:rsidP="00EA2564">
            <w:r w:rsidRPr="00645762">
              <w:t>92120 Montrouge</w:t>
            </w:r>
          </w:p>
          <w:p w:rsidR="00645762" w:rsidRPr="00645762" w:rsidRDefault="00645762" w:rsidP="00EA2564">
            <w:r w:rsidRPr="00645762">
              <w:t>01 42 53 76 76</w:t>
            </w:r>
          </w:p>
          <w:p w:rsidR="00645762" w:rsidRDefault="00645762" w:rsidP="00EA2564">
            <w:pPr>
              <w:rPr>
                <w:b/>
              </w:rPr>
            </w:pPr>
            <w:hyperlink r:id="rId9" w:history="1">
              <w:r w:rsidRPr="00645762">
                <w:rPr>
                  <w:rStyle w:val="Lienhypertexte"/>
                </w:rPr>
                <w:t>contact@capemploi-92.com</w:t>
              </w:r>
            </w:hyperlink>
            <w:r>
              <w:rPr>
                <w:b/>
              </w:rPr>
              <w:t xml:space="preserve"> </w:t>
            </w:r>
          </w:p>
        </w:tc>
      </w:tr>
      <w:tr w:rsidR="00645762" w:rsidTr="00645762"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0" w:type="auto"/>
          </w:tcPr>
          <w:p w:rsidR="00256534" w:rsidRPr="00256534" w:rsidRDefault="00256534" w:rsidP="00256534">
            <w:r w:rsidRPr="00256534">
              <w:rPr>
                <w:b/>
              </w:rPr>
              <w:t>C</w:t>
            </w:r>
            <w:r w:rsidR="00802F3B">
              <w:rPr>
                <w:b/>
              </w:rPr>
              <w:t>AP</w:t>
            </w:r>
            <w:r w:rsidRPr="00256534">
              <w:rPr>
                <w:b/>
              </w:rPr>
              <w:t xml:space="preserve"> </w:t>
            </w:r>
            <w:r w:rsidR="00802F3B">
              <w:rPr>
                <w:b/>
              </w:rPr>
              <w:t>E</w:t>
            </w:r>
            <w:r w:rsidRPr="00256534">
              <w:rPr>
                <w:b/>
              </w:rPr>
              <w:t>mploi 77</w:t>
            </w:r>
            <w:r w:rsidRPr="00256534">
              <w:br/>
            </w:r>
            <w:r w:rsidRPr="00256534">
              <w:t xml:space="preserve">siège </w:t>
            </w:r>
            <w:r w:rsidRPr="00256534">
              <w:t>200 rue de la Fosse aux Anglais</w:t>
            </w:r>
            <w:r w:rsidRPr="00256534">
              <w:br/>
              <w:t>77190 </w:t>
            </w:r>
            <w:proofErr w:type="spellStart"/>
            <w:r w:rsidRPr="00256534">
              <w:t>Dammarie-les-lys</w:t>
            </w:r>
            <w:proofErr w:type="spellEnd"/>
          </w:p>
          <w:p w:rsidR="00256534" w:rsidRDefault="00256534" w:rsidP="00256534">
            <w:r>
              <w:t>01 64 79 59 39</w:t>
            </w:r>
          </w:p>
          <w:p w:rsidR="00645762" w:rsidRPr="00802F3B" w:rsidRDefault="00802F3B" w:rsidP="00EA2564">
            <w:hyperlink r:id="rId10" w:history="1">
              <w:r w:rsidRPr="00802F3B">
                <w:rPr>
                  <w:rStyle w:val="Lienhypertexte"/>
                </w:rPr>
                <w:t>melun@capemploi77.fr</w:t>
              </w:r>
            </w:hyperlink>
            <w:r w:rsidRPr="00802F3B">
              <w:t xml:space="preserve"> </w:t>
            </w:r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0" w:type="auto"/>
          </w:tcPr>
          <w:p w:rsidR="00645762" w:rsidRDefault="00802F3B" w:rsidP="00EA2564">
            <w:pPr>
              <w:rPr>
                <w:b/>
              </w:rPr>
            </w:pPr>
            <w:r>
              <w:rPr>
                <w:b/>
              </w:rPr>
              <w:t>CAP Emploi 93</w:t>
            </w:r>
          </w:p>
          <w:p w:rsidR="00802F3B" w:rsidRPr="00802F3B" w:rsidRDefault="00802F3B" w:rsidP="00EA2564">
            <w:r w:rsidRPr="00802F3B">
              <w:t xml:space="preserve">7 rue Gilbert </w:t>
            </w:r>
            <w:proofErr w:type="spellStart"/>
            <w:r w:rsidRPr="00802F3B">
              <w:t>Gatouillat</w:t>
            </w:r>
            <w:proofErr w:type="spellEnd"/>
          </w:p>
          <w:p w:rsidR="00802F3B" w:rsidRPr="00802F3B" w:rsidRDefault="00802F3B" w:rsidP="00EA2564">
            <w:r w:rsidRPr="00802F3B">
              <w:t xml:space="preserve">93600 Aulnay </w:t>
            </w:r>
            <w:proofErr w:type="spellStart"/>
            <w:r w:rsidRPr="00802F3B">
              <w:t>sous Bois</w:t>
            </w:r>
            <w:proofErr w:type="spellEnd"/>
          </w:p>
          <w:p w:rsidR="00802F3B" w:rsidRPr="00802F3B" w:rsidRDefault="00802F3B" w:rsidP="00EA2564">
            <w:r w:rsidRPr="00802F3B">
              <w:t>01 48 19 88 60</w:t>
            </w:r>
          </w:p>
          <w:p w:rsidR="00802F3B" w:rsidRDefault="00802F3B" w:rsidP="00EA2564">
            <w:pPr>
              <w:rPr>
                <w:b/>
              </w:rPr>
            </w:pPr>
            <w:hyperlink r:id="rId11" w:history="1">
              <w:r w:rsidRPr="00802F3B">
                <w:rPr>
                  <w:rStyle w:val="Lienhypertexte"/>
                </w:rPr>
                <w:t>contact@capemploi-93.org</w:t>
              </w:r>
            </w:hyperlink>
            <w:r>
              <w:rPr>
                <w:b/>
              </w:rPr>
              <w:t xml:space="preserve"> </w:t>
            </w:r>
          </w:p>
        </w:tc>
      </w:tr>
      <w:tr w:rsidR="00645762" w:rsidTr="00645762"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0" w:type="auto"/>
          </w:tcPr>
          <w:p w:rsidR="00645762" w:rsidRDefault="00802F3B" w:rsidP="00EA2564">
            <w:pPr>
              <w:rPr>
                <w:b/>
              </w:rPr>
            </w:pPr>
            <w:r>
              <w:rPr>
                <w:b/>
              </w:rPr>
              <w:t>CAP Emploi 78</w:t>
            </w:r>
          </w:p>
          <w:p w:rsidR="00802F3B" w:rsidRPr="00802F3B" w:rsidRDefault="00802F3B" w:rsidP="00EA2564">
            <w:r w:rsidRPr="00802F3B">
              <w:t>6 bis boulevard Victor Hugo</w:t>
            </w:r>
          </w:p>
          <w:p w:rsidR="00802F3B" w:rsidRPr="00802F3B" w:rsidRDefault="00802F3B" w:rsidP="00EA2564">
            <w:r w:rsidRPr="00802F3B">
              <w:t>78300 Poissy</w:t>
            </w:r>
          </w:p>
          <w:p w:rsidR="00802F3B" w:rsidRPr="00802F3B" w:rsidRDefault="00802F3B" w:rsidP="00EA2564">
            <w:r w:rsidRPr="00802F3B">
              <w:t>01 34 01 30 00</w:t>
            </w:r>
          </w:p>
          <w:p w:rsidR="00802F3B" w:rsidRPr="00802F3B" w:rsidRDefault="00802F3B" w:rsidP="00EA2564">
            <w:hyperlink r:id="rId12" w:history="1">
              <w:r w:rsidRPr="00802F3B">
                <w:rPr>
                  <w:rStyle w:val="Lienhypertexte"/>
                </w:rPr>
                <w:t>contact@capemploi78.fr</w:t>
              </w:r>
            </w:hyperlink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0" w:type="auto"/>
          </w:tcPr>
          <w:p w:rsidR="00645762" w:rsidRDefault="00802F3B" w:rsidP="00EA2564">
            <w:pPr>
              <w:rPr>
                <w:b/>
              </w:rPr>
            </w:pPr>
            <w:r>
              <w:rPr>
                <w:b/>
              </w:rPr>
              <w:t>CAP Emploi</w:t>
            </w:r>
          </w:p>
          <w:p w:rsidR="00802F3B" w:rsidRPr="00802F3B" w:rsidRDefault="00802F3B" w:rsidP="00EA2564">
            <w:r w:rsidRPr="00802F3B">
              <w:t>77-79 boulevard Jean- Baptiste Oudry</w:t>
            </w:r>
          </w:p>
          <w:p w:rsidR="00802F3B" w:rsidRPr="00802F3B" w:rsidRDefault="00802F3B" w:rsidP="00EA2564">
            <w:r w:rsidRPr="00802F3B">
              <w:t>94000 Créteil</w:t>
            </w:r>
          </w:p>
          <w:p w:rsidR="00802F3B" w:rsidRPr="00802F3B" w:rsidRDefault="00802F3B" w:rsidP="00EA2564">
            <w:r w:rsidRPr="00802F3B">
              <w:t>01 46 77 42 82</w:t>
            </w:r>
          </w:p>
          <w:p w:rsidR="00802F3B" w:rsidRDefault="00802F3B" w:rsidP="00EA2564">
            <w:pPr>
              <w:rPr>
                <w:b/>
              </w:rPr>
            </w:pPr>
            <w:hyperlink r:id="rId13" w:history="1">
              <w:r w:rsidRPr="00802F3B">
                <w:rPr>
                  <w:rStyle w:val="Lienhypertexte"/>
                </w:rPr>
                <w:t>secretariat.ivry@capemploi94.com</w:t>
              </w:r>
            </w:hyperlink>
            <w:r w:rsidRPr="00802F3B">
              <w:t xml:space="preserve"> </w:t>
            </w:r>
          </w:p>
        </w:tc>
      </w:tr>
      <w:tr w:rsidR="00645762" w:rsidTr="00645762"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0" w:type="auto"/>
          </w:tcPr>
          <w:p w:rsidR="00645762" w:rsidRDefault="00802F3B" w:rsidP="00EA2564">
            <w:pPr>
              <w:rPr>
                <w:b/>
              </w:rPr>
            </w:pPr>
            <w:r>
              <w:rPr>
                <w:b/>
              </w:rPr>
              <w:t>CAP Emploi 91</w:t>
            </w:r>
          </w:p>
          <w:p w:rsidR="00802F3B" w:rsidRPr="00802F3B" w:rsidRDefault="00802F3B" w:rsidP="00EA2564">
            <w:r w:rsidRPr="00802F3B">
              <w:t xml:space="preserve">2 ter </w:t>
            </w:r>
            <w:proofErr w:type="spellStart"/>
            <w:r w:rsidRPr="00802F3B">
              <w:t>avanue</w:t>
            </w:r>
            <w:proofErr w:type="spellEnd"/>
            <w:r w:rsidRPr="00802F3B">
              <w:t xml:space="preserve"> de France</w:t>
            </w:r>
          </w:p>
          <w:p w:rsidR="00802F3B" w:rsidRPr="00802F3B" w:rsidRDefault="00802F3B" w:rsidP="00EA2564">
            <w:r w:rsidRPr="00802F3B">
              <w:t>91300 Massy</w:t>
            </w:r>
          </w:p>
          <w:p w:rsidR="00802F3B" w:rsidRPr="00802F3B" w:rsidRDefault="00802F3B" w:rsidP="00EA2564">
            <w:r w:rsidRPr="00802F3B">
              <w:t>01 69 75 11 50</w:t>
            </w:r>
          </w:p>
          <w:p w:rsidR="00802F3B" w:rsidRDefault="00802F3B" w:rsidP="00EA2564">
            <w:pPr>
              <w:rPr>
                <w:b/>
              </w:rPr>
            </w:pPr>
            <w:hyperlink r:id="rId14" w:history="1">
              <w:r w:rsidRPr="00802F3B">
                <w:rPr>
                  <w:rStyle w:val="Lienhypertexte"/>
                </w:rPr>
                <w:t>contact@capemploi91.com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645762" w:rsidRDefault="00645762" w:rsidP="00EA2564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0" w:type="auto"/>
          </w:tcPr>
          <w:p w:rsidR="00645762" w:rsidRDefault="00802F3B" w:rsidP="00EA2564">
            <w:pPr>
              <w:rPr>
                <w:b/>
              </w:rPr>
            </w:pPr>
            <w:r>
              <w:rPr>
                <w:b/>
              </w:rPr>
              <w:t>CAP Emploi 95</w:t>
            </w:r>
          </w:p>
          <w:p w:rsidR="00802F3B" w:rsidRPr="00802F3B" w:rsidRDefault="00802F3B" w:rsidP="00EA2564">
            <w:r w:rsidRPr="00802F3B">
              <w:t xml:space="preserve">21 avenue des </w:t>
            </w:r>
            <w:proofErr w:type="spellStart"/>
            <w:r w:rsidRPr="00802F3B">
              <w:t>Genottes</w:t>
            </w:r>
            <w:proofErr w:type="spellEnd"/>
            <w:r w:rsidRPr="00802F3B">
              <w:t xml:space="preserve"> </w:t>
            </w:r>
          </w:p>
          <w:p w:rsidR="00802F3B" w:rsidRPr="00802F3B" w:rsidRDefault="00802F3B" w:rsidP="00EA2564">
            <w:r w:rsidRPr="00802F3B">
              <w:t>95800 Cergy</w:t>
            </w:r>
          </w:p>
          <w:p w:rsidR="00802F3B" w:rsidRPr="00802F3B" w:rsidRDefault="00802F3B" w:rsidP="00EA2564">
            <w:r w:rsidRPr="00802F3B">
              <w:t>09 72 75 12 13</w:t>
            </w:r>
          </w:p>
          <w:p w:rsidR="00802F3B" w:rsidRDefault="00802F3B" w:rsidP="00EA2564">
            <w:pPr>
              <w:rPr>
                <w:b/>
              </w:rPr>
            </w:pPr>
            <w:hyperlink r:id="rId15" w:history="1">
              <w:r w:rsidRPr="00802F3B">
                <w:rPr>
                  <w:rStyle w:val="Lienhypertexte"/>
                </w:rPr>
                <w:t>accueil@capemploi95.org</w:t>
              </w:r>
            </w:hyperlink>
            <w:r>
              <w:rPr>
                <w:b/>
              </w:rPr>
              <w:t xml:space="preserve"> </w:t>
            </w:r>
          </w:p>
        </w:tc>
      </w:tr>
    </w:tbl>
    <w:p w:rsidR="00645762" w:rsidRDefault="00645762" w:rsidP="002E5897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/>
        </w:rPr>
      </w:pPr>
    </w:p>
    <w:p w:rsidR="00645762" w:rsidRDefault="00645762" w:rsidP="002E5897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/>
        </w:rPr>
      </w:pPr>
    </w:p>
    <w:p w:rsidR="00EA2564" w:rsidRPr="00EA2564" w:rsidRDefault="00645762" w:rsidP="002E5897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/>
        </w:rPr>
      </w:pPr>
      <w:r>
        <w:rPr>
          <w:b/>
        </w:rPr>
        <w:t xml:space="preserve">Quelques liens et contacts utiles </w:t>
      </w:r>
      <w:r w:rsidR="00EA2564">
        <w:rPr>
          <w:b/>
        </w:rPr>
        <w:t xml:space="preserve"> </w:t>
      </w:r>
    </w:p>
    <w:p w:rsidR="00A21A4C" w:rsidRDefault="00A21A4C" w:rsidP="00A2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"https://www.agefiph.fr/sites/default/files/medias/fichiers/2023-03/Agefiph_Contacts-RHF_03-2023_0.pdf"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45762">
        <w:rPr>
          <w:rStyle w:val="Lienhypertexte"/>
          <w:rFonts w:ascii="Times New Roman" w:eastAsia="Times New Roman" w:hAnsi="Times New Roman" w:cs="Times New Roman"/>
          <w:sz w:val="24"/>
          <w:szCs w:val="24"/>
        </w:rPr>
        <w:t>AGEFIPH I</w:t>
      </w:r>
      <w:r w:rsidRPr="00A21A4C">
        <w:rPr>
          <w:rStyle w:val="Lienhypertexte"/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A21A4C">
        <w:rPr>
          <w:rStyle w:val="Lienhypertexte"/>
          <w:rFonts w:ascii="Times New Roman" w:eastAsia="Times New Roman" w:hAnsi="Times New Roman" w:cs="Times New Roman"/>
          <w:sz w:val="24"/>
          <w:szCs w:val="24"/>
        </w:rPr>
        <w:t>d</w:t>
      </w:r>
      <w:r w:rsidRPr="00A21A4C">
        <w:rPr>
          <w:rStyle w:val="Lienhypertexte"/>
          <w:rFonts w:ascii="Times New Roman" w:eastAsia="Times New Roman" w:hAnsi="Times New Roman" w:cs="Times New Roman"/>
          <w:sz w:val="24"/>
          <w:szCs w:val="24"/>
        </w:rPr>
        <w:t>e</w:t>
      </w:r>
      <w:r w:rsidRPr="00A21A4C">
        <w:rPr>
          <w:rStyle w:val="Lienhypertexte"/>
          <w:rFonts w:ascii="Times New Roman" w:eastAsia="Times New Roman" w:hAnsi="Times New Roman" w:cs="Times New Roman"/>
          <w:sz w:val="24"/>
          <w:szCs w:val="24"/>
        </w:rPr>
        <w:t xml:space="preserve"> France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21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1A4C" w:rsidRDefault="00A21A4C" w:rsidP="00A2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A4C">
        <w:rPr>
          <w:rFonts w:ascii="Times New Roman" w:eastAsia="Times New Roman" w:hAnsi="Times New Roman" w:cs="Times New Roman"/>
          <w:sz w:val="24"/>
          <w:szCs w:val="24"/>
        </w:rPr>
        <w:t xml:space="preserve">Sylvie CIMEN </w:t>
      </w:r>
    </w:p>
    <w:p w:rsidR="00A21A4C" w:rsidRDefault="00A21A4C" w:rsidP="00A2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A4C">
        <w:rPr>
          <w:rFonts w:ascii="Times New Roman" w:eastAsia="Times New Roman" w:hAnsi="Times New Roman" w:cs="Times New Roman"/>
          <w:sz w:val="24"/>
          <w:szCs w:val="24"/>
        </w:rPr>
        <w:t xml:space="preserve">Adriana TALBI </w:t>
      </w:r>
    </w:p>
    <w:p w:rsidR="00A21A4C" w:rsidRDefault="00A21A4C" w:rsidP="00A2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A4C">
        <w:rPr>
          <w:rFonts w:ascii="Times New Roman" w:eastAsia="Times New Roman" w:hAnsi="Times New Roman" w:cs="Times New Roman"/>
          <w:sz w:val="24"/>
          <w:szCs w:val="24"/>
        </w:rPr>
        <w:t>M'</w:t>
      </w:r>
      <w:proofErr w:type="spellStart"/>
      <w:r w:rsidRPr="00A21A4C">
        <w:rPr>
          <w:rFonts w:ascii="Times New Roman" w:eastAsia="Times New Roman" w:hAnsi="Times New Roman" w:cs="Times New Roman"/>
          <w:sz w:val="24"/>
          <w:szCs w:val="24"/>
        </w:rPr>
        <w:t>Ballo</w:t>
      </w:r>
      <w:proofErr w:type="spellEnd"/>
      <w:r w:rsidRPr="00A21A4C">
        <w:rPr>
          <w:rFonts w:ascii="Times New Roman" w:eastAsia="Times New Roman" w:hAnsi="Times New Roman" w:cs="Times New Roman"/>
          <w:sz w:val="24"/>
          <w:szCs w:val="24"/>
        </w:rPr>
        <w:t xml:space="preserve"> SECK </w:t>
      </w:r>
    </w:p>
    <w:p w:rsidR="00A21A4C" w:rsidRPr="00A21A4C" w:rsidRDefault="00A21A4C" w:rsidP="00A2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A4C">
        <w:rPr>
          <w:rFonts w:ascii="Times New Roman" w:eastAsia="Times New Roman" w:hAnsi="Times New Roman" w:cs="Times New Roman"/>
          <w:sz w:val="24"/>
          <w:szCs w:val="24"/>
        </w:rPr>
        <w:t>Contact mail uniquement</w:t>
      </w:r>
      <w:r w:rsidR="00645762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A21A4C">
        <w:rPr>
          <w:rFonts w:ascii="Times New Roman" w:eastAsia="Times New Roman" w:hAnsi="Times New Roman" w:cs="Times New Roman"/>
          <w:sz w:val="24"/>
          <w:szCs w:val="24"/>
        </w:rPr>
        <w:t xml:space="preserve"> rhf</w:t>
      </w:r>
      <w:r w:rsidRPr="00A21A4C">
        <w:rPr>
          <w:rFonts w:ascii="Cambria Math" w:eastAsia="Times New Roman" w:hAnsi="Cambria Math" w:cs="Cambria Math"/>
          <w:sz w:val="24"/>
          <w:szCs w:val="24"/>
        </w:rPr>
        <w:t>‐</w:t>
      </w:r>
      <w:r w:rsidRPr="00A21A4C">
        <w:rPr>
          <w:rFonts w:ascii="Times New Roman" w:eastAsia="Times New Roman" w:hAnsi="Times New Roman" w:cs="Times New Roman"/>
          <w:sz w:val="24"/>
          <w:szCs w:val="24"/>
        </w:rPr>
        <w:t>idf@agefiph.asso.fr</w:t>
      </w:r>
    </w:p>
    <w:p w:rsidR="00A21A4C" w:rsidRDefault="00A21A4C" w:rsidP="00EA2564">
      <w:pPr>
        <w:pBdr>
          <w:top w:val="nil"/>
          <w:left w:val="nil"/>
          <w:bottom w:val="nil"/>
          <w:right w:val="nil"/>
          <w:between w:val="nil"/>
        </w:pBdr>
      </w:pPr>
    </w:p>
    <w:p w:rsidR="00EA2564" w:rsidRDefault="00EA2564" w:rsidP="00EA2564">
      <w:pPr>
        <w:pBdr>
          <w:top w:val="nil"/>
          <w:left w:val="nil"/>
          <w:bottom w:val="nil"/>
          <w:right w:val="nil"/>
          <w:between w:val="nil"/>
        </w:pBdr>
      </w:pPr>
      <w:hyperlink r:id="rId16" w:history="1">
        <w:r w:rsidRPr="00EA2564">
          <w:rPr>
            <w:rStyle w:val="Lienhypertexte"/>
          </w:rPr>
          <w:t>Guide des acteurs (ANFH)</w:t>
        </w:r>
      </w:hyperlink>
    </w:p>
    <w:p w:rsidR="00A21A4C" w:rsidRDefault="00EA2564" w:rsidP="00EA2564">
      <w:pPr>
        <w:pBdr>
          <w:top w:val="nil"/>
          <w:left w:val="nil"/>
          <w:bottom w:val="nil"/>
          <w:right w:val="nil"/>
          <w:between w:val="nil"/>
        </w:pBdr>
      </w:pPr>
      <w:hyperlink r:id="rId17" w:history="1">
        <w:r w:rsidRPr="00EA2564">
          <w:rPr>
            <w:rStyle w:val="Lienhypertexte"/>
          </w:rPr>
          <w:t>CAP Emploi</w:t>
        </w:r>
      </w:hyperlink>
    </w:p>
    <w:p w:rsidR="00EA2564" w:rsidRDefault="00645762" w:rsidP="00EA2564">
      <w:pPr>
        <w:pBdr>
          <w:top w:val="nil"/>
          <w:left w:val="nil"/>
          <w:bottom w:val="nil"/>
          <w:right w:val="nil"/>
          <w:between w:val="nil"/>
        </w:pBdr>
      </w:pPr>
      <w:hyperlink r:id="rId18" w:anchor="prestations-pour-travailler" w:history="1">
        <w:r w:rsidRPr="00645762">
          <w:rPr>
            <w:rStyle w:val="Lienhypertexte"/>
          </w:rPr>
          <w:t>MDPH</w:t>
        </w:r>
      </w:hyperlink>
    </w:p>
    <w:p w:rsidR="00EA2564" w:rsidRDefault="00EA2564" w:rsidP="00EA2564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EA2564" w:rsidSect="00B31CD6">
      <w:headerReference w:type="default" r:id="rId19"/>
      <w:pgSz w:w="11906" w:h="16838"/>
      <w:pgMar w:top="997" w:right="1417" w:bottom="109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A8B" w:rsidRDefault="00AB3A8B">
      <w:pPr>
        <w:spacing w:after="0" w:line="240" w:lineRule="auto"/>
      </w:pPr>
      <w:r>
        <w:separator/>
      </w:r>
    </w:p>
  </w:endnote>
  <w:endnote w:type="continuationSeparator" w:id="0">
    <w:p w:rsidR="00AB3A8B" w:rsidRDefault="00AB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A8B" w:rsidRDefault="00AB3A8B">
      <w:pPr>
        <w:spacing w:after="0" w:line="240" w:lineRule="auto"/>
      </w:pPr>
      <w:r>
        <w:separator/>
      </w:r>
    </w:p>
  </w:footnote>
  <w:footnote w:type="continuationSeparator" w:id="0">
    <w:p w:rsidR="00AB3A8B" w:rsidRDefault="00AB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830" w:rsidRDefault="00EB38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5738"/>
    <w:multiLevelType w:val="multilevel"/>
    <w:tmpl w:val="80F2667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EC61A4"/>
    <w:multiLevelType w:val="hybridMultilevel"/>
    <w:tmpl w:val="1A8A95CA"/>
    <w:lvl w:ilvl="0" w:tplc="D576C4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30"/>
    <w:rsid w:val="00240830"/>
    <w:rsid w:val="00256534"/>
    <w:rsid w:val="002E5897"/>
    <w:rsid w:val="005D41BC"/>
    <w:rsid w:val="00645762"/>
    <w:rsid w:val="00802F3B"/>
    <w:rsid w:val="008518E6"/>
    <w:rsid w:val="0098358F"/>
    <w:rsid w:val="00A21A4C"/>
    <w:rsid w:val="00AB3A8B"/>
    <w:rsid w:val="00B12618"/>
    <w:rsid w:val="00B31CD6"/>
    <w:rsid w:val="00BA1A87"/>
    <w:rsid w:val="00E34CD9"/>
    <w:rsid w:val="00EA2564"/>
    <w:rsid w:val="00EB3830"/>
    <w:rsid w:val="00F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E02A"/>
  <w15:docId w15:val="{85070C99-9F14-9643-A020-D6F9D25D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9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FE4"/>
  </w:style>
  <w:style w:type="paragraph" w:styleId="Pieddepage">
    <w:name w:val="footer"/>
    <w:basedOn w:val="Normal"/>
    <w:link w:val="PieddepageCar"/>
    <w:uiPriority w:val="99"/>
    <w:unhideWhenUsed/>
    <w:rsid w:val="009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FE4"/>
  </w:style>
  <w:style w:type="character" w:styleId="Lienhypertexte">
    <w:name w:val="Hyperlink"/>
    <w:basedOn w:val="Policepardfaut"/>
    <w:uiPriority w:val="99"/>
    <w:unhideWhenUsed/>
    <w:rsid w:val="006B72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22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16B7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suivivisit">
    <w:name w:val="FollowedHyperlink"/>
    <w:basedOn w:val="Policepardfaut"/>
    <w:uiPriority w:val="99"/>
    <w:semiHidden/>
    <w:unhideWhenUsed/>
    <w:rsid w:val="00F9715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F9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B31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2-Accentuation1">
    <w:name w:val="Grid Table 2 Accent 1"/>
    <w:basedOn w:val="TableauNormal"/>
    <w:uiPriority w:val="47"/>
    <w:rsid w:val="00B31C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B31C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2-Accentuation5">
    <w:name w:val="List Table 2 Accent 5"/>
    <w:basedOn w:val="TableauNormal"/>
    <w:uiPriority w:val="47"/>
    <w:rsid w:val="00B31C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pemploi75.org" TargetMode="External"/><Relationship Id="rId13" Type="http://schemas.openxmlformats.org/officeDocument/2006/relationships/hyperlink" Target="mailto:secretariat.ivry@capemploi94.com" TargetMode="External"/><Relationship Id="rId18" Type="http://schemas.openxmlformats.org/officeDocument/2006/relationships/hyperlink" Target="https://handicap.paris.fr/la-mdph/nos-prestation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ntact@capemploi78.fr" TargetMode="External"/><Relationship Id="rId17" Type="http://schemas.openxmlformats.org/officeDocument/2006/relationships/hyperlink" Target="https://www.capemploi.info/nos-missions/laccompagnement-vers-lemplo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icap.anfh.fr/guide-des-acteu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apemploi-93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cueil@capemploi95.org" TargetMode="External"/><Relationship Id="rId10" Type="http://schemas.openxmlformats.org/officeDocument/2006/relationships/hyperlink" Target="mailto:melun@capemploi77.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capemploi-92.com" TargetMode="External"/><Relationship Id="rId14" Type="http://schemas.openxmlformats.org/officeDocument/2006/relationships/hyperlink" Target="mailto:contact@capemploi91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8LEX9xUNViX/Sqp+UEwzQw5/cQ==">AMUW2mWp0u00N4X8d8x9mcZ1+d3/cNTlshXP835yAiasrRY9XDtABn+0VyHYdfhLkhvM7vsdBSW1zTRvZyqEN/McQLbK6BH3p4zWue+9/XOoq0CH8PuJvWU=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Daragon</dc:creator>
  <cp:lastModifiedBy>Utilisateur Microsoft Office</cp:lastModifiedBy>
  <cp:revision>2</cp:revision>
  <dcterms:created xsi:type="dcterms:W3CDTF">2023-11-23T14:27:00Z</dcterms:created>
  <dcterms:modified xsi:type="dcterms:W3CDTF">2023-11-23T14:27:00Z</dcterms:modified>
</cp:coreProperties>
</file>